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7B619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880" w:firstLineChars="20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44"/>
          <w:szCs w:val="44"/>
          <w:lang w:val="en-US" w:eastAsia="zh-CN" w:bidi="ar-SA"/>
        </w:rPr>
      </w:pPr>
    </w:p>
    <w:p w14:paraId="7E0FF6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吉林省第三届职业技能大赛</w:t>
      </w:r>
    </w:p>
    <w:p w14:paraId="4031C03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集中办赛项目</w:t>
      </w:r>
    </w:p>
    <w:p w14:paraId="446383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</w:t>
      </w:r>
    </w:p>
    <w:p w14:paraId="48B5682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汽车技术、无人机系统、数字建造、数控铣、数控车、CAD机械设计、机电一体化、焊接、增材制造、工业设计技术、信息网络布线、网络系统管理、软件测试、花艺、平面设计技术、烘焙、美容、美发、健康和社会照护、餐厅服务、酒店接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劳动关系协调师、社会体育指导（健身）、装配钳工、智能汽车软件开发、电工、互联网营销（冰雪旅游直播）、无人机驾驶（植保）、全媒体运营、中式烹调（烘烤）、农产品食品检验、育婴、养老护理、中式面点。</w:t>
      </w:r>
    </w:p>
    <w:p w14:paraId="52F2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</w:p>
    <w:p w14:paraId="0FEC2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2CA4E9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71BAF80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5F1AB7D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3DC5641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D943274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46DD88F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83F84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A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1" w:firstLineChars="20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2026-06-24T02:36:16Z</dcterms:created>
  <dc:creator>Administrator</dc:creator>
  <cp:lastModifiedBy>毛渧沙尘</cp:lastModifiedBy>
  <dcterms:modified xsi:type="dcterms:W3CDTF">2026-06-24T02:36:20Z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eyJoZGlkIjoiYjQwY2ZhYzM5Y2I1MzJmMTRmOGI1MDUyOTg2M2Q4YzYiLCJ1c2VySWQiOiIxMjEwMDIwMjI0In0=</vt:lpwstr>
  </property>
  <property fmtid="{D5CDD505-2E9C-101B-9397-08002B2CF9AE}" pid="4" name="ICV">
    <vt:lpwstr>EF74FBE2C43043658B584C74A359CAAC_12</vt:lpwstr>
  </property>
</Properties>
</file>