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6A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 w14:paraId="5F3B1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E795B9D">
      <w:pPr>
        <w:keepNext w:val="0"/>
        <w:keepLines w:val="0"/>
        <w:pageBreakBefore w:val="0"/>
        <w:tabs>
          <w:tab w:val="left" w:pos="1708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意向函</w:t>
      </w:r>
    </w:p>
    <w:p w14:paraId="028B6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9A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吉林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届职业技能大赛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D58E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（单位全称，以下简称本单位）有意向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吉林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届职业技能大赛合作伙伴征集活动，并如实填写《赞助意向清单》（见附表），承诺遵守本次征集活动的程序和规则。</w:t>
      </w:r>
    </w:p>
    <w:p w14:paraId="0C3F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吉林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届职业技能大赛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）承诺：</w:t>
      </w:r>
    </w:p>
    <w:p w14:paraId="6D4F6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（一）除非经过大赛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明确书面许可，本单位不会在任何时间、任何地点以任何形式对参加本次征集活动进行商业性宣传，或者明示、暗示本单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位与大赛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或其市场化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运作工作机构存在任何关联。</w:t>
      </w:r>
    </w:p>
    <w:p w14:paraId="43AA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（二）本单位同意并确认，除非经过大赛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明确书面许可，本单位无权使用或许可使用、复制或开发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吉林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届职业技能大赛的标志和授权称谓。</w:t>
      </w:r>
    </w:p>
    <w:p w14:paraId="7E58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（三）本单位将对因参加本次征集活动接触到的所有信息承担保密义务，无论该信息以何种形式表现，也无论本单位以何种方式取得，但通过合法公开途径获取的信息除外。</w:t>
      </w:r>
    </w:p>
    <w:p w14:paraId="6CE6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（四）本单位同意并确认，大赛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因本次征集活动向本企业提供任何资料，并不代表大赛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对该资料相关权益的转让。</w:t>
      </w:r>
    </w:p>
    <w:p w14:paraId="039E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（五）本单位同意并确认，本单位向大赛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所作出的有关支持内容的承诺均真实有效，且不可撤销。</w:t>
      </w:r>
    </w:p>
    <w:p w14:paraId="07FA5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因本单位违反上述承诺给大赛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造成的任何损失，本单位愿意承担全部法律责任。</w:t>
      </w:r>
    </w:p>
    <w:p w14:paraId="3358A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6299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478F4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546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75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赞助意向清单</w:t>
      </w:r>
    </w:p>
    <w:p w14:paraId="4AC4C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8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意向单位（公章）：                 </w:t>
      </w:r>
    </w:p>
    <w:p w14:paraId="1A99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C60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法定代表人（签章）：</w:t>
      </w:r>
    </w:p>
    <w:p w14:paraId="1A87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E9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36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D10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1DA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 月    日  </w:t>
      </w:r>
    </w:p>
    <w:p w14:paraId="36124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5C4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CEB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D5D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635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229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5" w:type="default"/>
          <w:pgSz w:w="11906" w:h="16838"/>
          <w:pgMar w:top="1701" w:right="1417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23A46BB0">
      <w:pPr>
        <w:spacing w:line="60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附表</w:t>
      </w:r>
    </w:p>
    <w:p w14:paraId="6322B4A4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赞助意向清单</w:t>
      </w:r>
    </w:p>
    <w:p w14:paraId="3E437D12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9CF847C">
      <w:pPr>
        <w:adjustRightInd w:val="0"/>
        <w:snapToGrid w:val="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单位：（加盖公章）                   联系人：           电话：             日期：</w:t>
      </w:r>
    </w:p>
    <w:tbl>
      <w:tblPr>
        <w:tblStyle w:val="3"/>
        <w:tblW w:w="13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278"/>
        <w:gridCol w:w="1546"/>
        <w:gridCol w:w="1587"/>
        <w:gridCol w:w="4933"/>
        <w:gridCol w:w="1565"/>
      </w:tblGrid>
      <w:tr w14:paraId="5E9D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55" w:type="dxa"/>
            <w:noWrap w:val="0"/>
            <w:vAlign w:val="center"/>
          </w:tcPr>
          <w:p w14:paraId="16B9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278" w:type="dxa"/>
            <w:noWrap w:val="0"/>
            <w:vAlign w:val="center"/>
          </w:tcPr>
          <w:p w14:paraId="1C8C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合作类别</w:t>
            </w:r>
          </w:p>
        </w:tc>
        <w:tc>
          <w:tcPr>
            <w:tcW w:w="1546" w:type="dxa"/>
            <w:noWrap w:val="0"/>
            <w:vAlign w:val="center"/>
          </w:tcPr>
          <w:p w14:paraId="49B49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赞助类别</w:t>
            </w:r>
          </w:p>
        </w:tc>
        <w:tc>
          <w:tcPr>
            <w:tcW w:w="1587" w:type="dxa"/>
            <w:noWrap w:val="0"/>
            <w:vAlign w:val="center"/>
          </w:tcPr>
          <w:p w14:paraId="3123445C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意向赞助</w:t>
            </w:r>
          </w:p>
          <w:p w14:paraId="0B83AB5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价值金额</w:t>
            </w:r>
          </w:p>
        </w:tc>
        <w:tc>
          <w:tcPr>
            <w:tcW w:w="4933" w:type="dxa"/>
            <w:noWrap w:val="0"/>
            <w:vAlign w:val="center"/>
          </w:tcPr>
          <w:p w14:paraId="0CAC15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意向赞助物资信息</w:t>
            </w:r>
          </w:p>
          <w:p w14:paraId="440CDB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或服务具体内容</w:t>
            </w:r>
          </w:p>
        </w:tc>
        <w:tc>
          <w:tcPr>
            <w:tcW w:w="1565" w:type="dxa"/>
            <w:noWrap w:val="0"/>
            <w:vAlign w:val="center"/>
          </w:tcPr>
          <w:p w14:paraId="29B67FDD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 w14:paraId="23A8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955" w:type="dxa"/>
            <w:noWrap w:val="0"/>
            <w:vAlign w:val="center"/>
          </w:tcPr>
          <w:p w14:paraId="694D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21"/>
              </w:rPr>
              <w:t>1</w:t>
            </w:r>
          </w:p>
        </w:tc>
        <w:tc>
          <w:tcPr>
            <w:tcW w:w="3278" w:type="dxa"/>
            <w:noWrap w:val="0"/>
            <w:vAlign w:val="center"/>
          </w:tcPr>
          <w:p w14:paraId="79D35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战略合作伙伴</w:t>
            </w:r>
          </w:p>
          <w:p w14:paraId="2FD2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□高级合作伙伴</w:t>
            </w:r>
          </w:p>
          <w:p w14:paraId="04380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设施设备合作伙伴</w:t>
            </w:r>
          </w:p>
          <w:p w14:paraId="3AE03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□服务保障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合作伙伴</w:t>
            </w:r>
          </w:p>
        </w:tc>
        <w:tc>
          <w:tcPr>
            <w:tcW w:w="1546" w:type="dxa"/>
            <w:noWrap w:val="0"/>
            <w:vAlign w:val="center"/>
          </w:tcPr>
          <w:p w14:paraId="4C581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现金</w:t>
            </w:r>
          </w:p>
          <w:p w14:paraId="7588E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□物资</w:t>
            </w:r>
          </w:p>
          <w:p w14:paraId="146F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□服务</w:t>
            </w:r>
          </w:p>
          <w:p w14:paraId="6D49A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□设备</w:t>
            </w:r>
          </w:p>
          <w:p w14:paraId="128C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技术</w:t>
            </w:r>
          </w:p>
          <w:p w14:paraId="7AA11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□其他</w:t>
            </w:r>
          </w:p>
        </w:tc>
        <w:tc>
          <w:tcPr>
            <w:tcW w:w="1587" w:type="dxa"/>
            <w:noWrap w:val="0"/>
            <w:vAlign w:val="center"/>
          </w:tcPr>
          <w:p w14:paraId="56C964B3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21"/>
              </w:rPr>
            </w:pPr>
          </w:p>
        </w:tc>
        <w:tc>
          <w:tcPr>
            <w:tcW w:w="4933" w:type="dxa"/>
            <w:noWrap w:val="0"/>
            <w:vAlign w:val="center"/>
          </w:tcPr>
          <w:p w14:paraId="0932FB67">
            <w:pPr>
              <w:spacing w:line="360" w:lineRule="auto"/>
              <w:jc w:val="left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6875377">
            <w:pPr>
              <w:spacing w:line="360" w:lineRule="auto"/>
              <w:jc w:val="left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32"/>
                <w:szCs w:val="21"/>
              </w:rPr>
            </w:pPr>
          </w:p>
        </w:tc>
      </w:tr>
    </w:tbl>
    <w:p w14:paraId="66A36BC9">
      <w:pPr>
        <w:spacing w:after="120" w:line="40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注：物资类请注明具体实物名称、品牌、型号、数量等，以及是否提供运输、装卸、安装、维保等服务。竞赛设备类请注明在其他省级以上竞赛中应用情况。其他具体服务按实际情况填写，填写不下可另附页。</w:t>
      </w:r>
    </w:p>
    <w:p w14:paraId="2447D750">
      <w:bookmarkStart w:id="0" w:name="_GoBack"/>
      <w:bookmarkEnd w:id="0"/>
    </w:p>
    <w:sectPr>
      <w:footerReference r:id="rId6" w:type="default"/>
      <w:pgSz w:w="16838" w:h="11906" w:orient="landscape"/>
      <w:pgMar w:top="1587" w:right="1701" w:bottom="1417" w:left="1701" w:header="850" w:footer="992" w:gutter="0"/>
      <w:pgNumType w:fmt="decimal"/>
      <w:cols w:space="0" w:num="1"/>
      <w:rtlGutter w:val="0"/>
      <w:docGrid w:type="lines" w:linePitch="44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A5C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1447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W7l30AAAAAIBAAAPAAAAAAAAAAEAIAAAACIAAABk&#10;cnMvZG93bnJldi54bWxQSwECFAAUAAAACACHTuJA83nCiA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1447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169A">
    <w:pPr>
      <w:tabs>
        <w:tab w:val="center" w:pos="4153"/>
        <w:tab w:val="right" w:pos="8306"/>
      </w:tabs>
      <w:bidi w:val="0"/>
      <w:ind w:left="0" w:leftChars="0" w:firstLine="0" w:firstLineChars="0"/>
      <w:jc w:val="center"/>
      <w:rPr>
        <w:rStyle w:val="5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61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261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"/>
        <w:showingPlcHdr/>
        <w:docPartObj>
          <w:docPartGallery w:val="autotext"/>
        </w:docPartObj>
      </w:sdtPr>
      <w:sdtEndPr>
        <w:rPr>
          <w:rStyle w:val="5"/>
        </w:rPr>
      </w:sdtEnd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6B57B462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1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21.页脚 Char"/>
    <w:link w:val="6"/>
    <w:qFormat/>
    <w:uiPriority w:val="0"/>
    <w:rPr>
      <w:rFonts w:asciiTheme="minorHAnsi" w:hAnsiTheme="minorHAnsi" w:eastAsiaTheme="minorEastAsia" w:cstheme="minorBidi"/>
      <w:sz w:val="21"/>
      <w:szCs w:val="21"/>
    </w:rPr>
  </w:style>
  <w:style w:type="paragraph" w:customStyle="1" w:styleId="6">
    <w:name w:val="21.页脚"/>
    <w:link w:val="5"/>
    <w:qFormat/>
    <w:uiPriority w:val="0"/>
    <w:rPr>
      <w:rFonts w:asciiTheme="minorHAnsi" w:hAnsiTheme="minorHAnsi" w:eastAsiaTheme="minorEastAsia" w:cstheme="min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2026-06-24T02:26:43Z</dcterms:created>
  <dc:creator>Administrator</dc:creator>
  <cp:lastModifiedBy>毛渧沙尘</cp:lastModifiedBy>
  <dcterms:modified xsi:type="dcterms:W3CDTF">2026-06-24T02:27:08Z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eyJoZGlkIjoiYjQwY2ZhYzM5Y2I1MzJmMTRmOGI1MDUyOTg2M2Q4YzYiLCJ1c2VySWQiOiIxMjEwMDIwMjI0In0=</vt:lpwstr>
  </property>
  <property fmtid="{D5CDD505-2E9C-101B-9397-08002B2CF9AE}" pid="4" name="ICV">
    <vt:lpwstr>A8E5C67D87684477AEF2B2098C3C4D2D_12</vt:lpwstr>
  </property>
</Properties>
</file>